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52C8" w:rsidRDefault="00FE1165" w:rsidP="00B916E8">
      <w:pPr>
        <w:jc w:val="center"/>
        <w:rPr>
          <w:rFonts w:ascii="Calibri" w:hAnsi="Calibri"/>
          <w:b/>
          <w:bCs/>
          <w:color w:val="FF0000"/>
          <w:sz w:val="96"/>
          <w:szCs w:val="96"/>
        </w:rPr>
      </w:pPr>
      <w:r>
        <w:rPr>
          <w:rFonts w:ascii="Calibri" w:hAnsi="Calibri"/>
          <w:noProof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6985</wp:posOffset>
            </wp:positionV>
            <wp:extent cx="7251065" cy="2113915"/>
            <wp:effectExtent l="0" t="0" r="6985" b="635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2113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2C8" w:rsidRPr="008D5A3E">
        <w:rPr>
          <w:rFonts w:ascii="Calibri" w:hAnsi="Calibri"/>
          <w:b/>
          <w:bCs/>
          <w:color w:val="FF0000"/>
          <w:sz w:val="116"/>
          <w:szCs w:val="116"/>
        </w:rPr>
        <w:t>-</w:t>
      </w:r>
      <w:r w:rsidR="00AC67FD" w:rsidRPr="00FE1DF2">
        <w:rPr>
          <w:rFonts w:ascii="Calibri" w:hAnsi="Calibri"/>
          <w:b/>
          <w:bCs/>
          <w:color w:val="FF0000"/>
          <w:sz w:val="96"/>
          <w:szCs w:val="96"/>
        </w:rPr>
        <w:t xml:space="preserve">OFERTA </w:t>
      </w:r>
      <w:r w:rsidR="00EF1367">
        <w:rPr>
          <w:rFonts w:ascii="Calibri" w:hAnsi="Calibri"/>
          <w:b/>
          <w:bCs/>
          <w:color w:val="FF0000"/>
          <w:sz w:val="96"/>
          <w:szCs w:val="96"/>
        </w:rPr>
        <w:t>SPECJALNA-</w:t>
      </w:r>
    </w:p>
    <w:p w:rsidR="00EF1367" w:rsidRPr="00EF1367" w:rsidRDefault="00EF1367" w:rsidP="00B916E8">
      <w:pPr>
        <w:jc w:val="center"/>
        <w:rPr>
          <w:rFonts w:ascii="Calibri" w:hAnsi="Calibri"/>
          <w:b/>
          <w:bCs/>
          <w:sz w:val="72"/>
          <w:szCs w:val="72"/>
        </w:rPr>
      </w:pPr>
      <w:r w:rsidRPr="00EF1367">
        <w:rPr>
          <w:rFonts w:ascii="Calibri" w:hAnsi="Calibri"/>
          <w:b/>
          <w:bCs/>
          <w:sz w:val="72"/>
          <w:szCs w:val="72"/>
        </w:rPr>
        <w:t>Rejs z POLSKIM PILOTEM</w:t>
      </w:r>
    </w:p>
    <w:p w:rsidR="00190A11" w:rsidRDefault="00190A11" w:rsidP="00190A11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Statek: </w:t>
      </w:r>
      <w:r>
        <w:rPr>
          <w:b/>
          <w:bCs/>
          <w:color w:val="800000"/>
          <w:sz w:val="44"/>
          <w:szCs w:val="44"/>
        </w:rPr>
        <w:t xml:space="preserve">MSC </w:t>
      </w:r>
      <w:r w:rsidR="00F4094E">
        <w:rPr>
          <w:b/>
          <w:bCs/>
          <w:color w:val="800000"/>
          <w:sz w:val="44"/>
          <w:szCs w:val="44"/>
        </w:rPr>
        <w:t>FANTASIA</w:t>
      </w:r>
      <w:r>
        <w:rPr>
          <w:b/>
          <w:bCs/>
          <w:color w:val="800000"/>
          <w:sz w:val="44"/>
          <w:szCs w:val="44"/>
        </w:rPr>
        <w:t>*****</w:t>
      </w:r>
      <w:r>
        <w:rPr>
          <w:sz w:val="36"/>
          <w:szCs w:val="36"/>
        </w:rPr>
        <w:t>,</w:t>
      </w:r>
      <w:r>
        <w:rPr>
          <w:sz w:val="32"/>
          <w:szCs w:val="32"/>
        </w:rPr>
        <w:t xml:space="preserve">Wypłynięcie z </w:t>
      </w:r>
      <w:r w:rsidR="00F4094E">
        <w:rPr>
          <w:b/>
          <w:bCs/>
          <w:sz w:val="32"/>
          <w:szCs w:val="32"/>
          <w:u w:val="single"/>
        </w:rPr>
        <w:t>Genui</w:t>
      </w:r>
    </w:p>
    <w:p w:rsidR="00190A11" w:rsidRDefault="00190A11" w:rsidP="00190A11">
      <w:pPr>
        <w:pStyle w:val="Defaul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Termin</w:t>
      </w:r>
      <w:r>
        <w:rPr>
          <w:bCs/>
          <w:sz w:val="32"/>
          <w:szCs w:val="32"/>
        </w:rPr>
        <w:t>:</w:t>
      </w:r>
      <w:r w:rsidR="00F4094E">
        <w:rPr>
          <w:b/>
          <w:bCs/>
          <w:sz w:val="32"/>
          <w:szCs w:val="32"/>
        </w:rPr>
        <w:t>05/11</w:t>
      </w:r>
      <w:r w:rsidR="00FE1DF2">
        <w:rPr>
          <w:b/>
          <w:bCs/>
          <w:sz w:val="32"/>
          <w:szCs w:val="32"/>
        </w:rPr>
        <w:t>/17</w:t>
      </w:r>
      <w:r w:rsidR="002C2395">
        <w:rPr>
          <w:b/>
          <w:bCs/>
          <w:sz w:val="32"/>
          <w:szCs w:val="32"/>
        </w:rPr>
        <w:t xml:space="preserve"> – </w:t>
      </w:r>
      <w:r w:rsidR="00F4094E">
        <w:rPr>
          <w:b/>
          <w:bCs/>
          <w:sz w:val="32"/>
          <w:szCs w:val="32"/>
        </w:rPr>
        <w:t>10/11</w:t>
      </w:r>
      <w:r w:rsidR="00FE1DF2">
        <w:rPr>
          <w:b/>
          <w:bCs/>
          <w:sz w:val="32"/>
          <w:szCs w:val="32"/>
        </w:rPr>
        <w:t>/17</w:t>
      </w:r>
      <w:r w:rsidR="00F4094E">
        <w:rPr>
          <w:b/>
          <w:bCs/>
          <w:sz w:val="32"/>
          <w:szCs w:val="32"/>
        </w:rPr>
        <w:t>, 6 dni – 5</w:t>
      </w:r>
      <w:r>
        <w:rPr>
          <w:b/>
          <w:bCs/>
          <w:sz w:val="32"/>
          <w:szCs w:val="32"/>
        </w:rPr>
        <w:t xml:space="preserve"> nocy, Pełne wyżywienie </w:t>
      </w:r>
    </w:p>
    <w:p w:rsidR="00415EDA" w:rsidRDefault="00415EDA" w:rsidP="00415EDA">
      <w:pPr>
        <w:pStyle w:val="Default"/>
        <w:rPr>
          <w:noProof/>
          <w:lang w:eastAsia="pl-PL" w:bidi="ar-SA"/>
        </w:rPr>
      </w:pPr>
    </w:p>
    <w:p w:rsidR="00FE1DF2" w:rsidRDefault="00FE1DF2" w:rsidP="00F4094E">
      <w:pPr>
        <w:pStyle w:val="Default"/>
        <w:rPr>
          <w:noProof/>
          <w:lang w:eastAsia="pl-PL" w:bidi="ar-SA"/>
        </w:rPr>
      </w:pPr>
    </w:p>
    <w:p w:rsidR="00415EDA" w:rsidRPr="00BB0713" w:rsidRDefault="00F4094E" w:rsidP="00BB0713">
      <w:pPr>
        <w:pStyle w:val="Default"/>
        <w:jc w:val="center"/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3451593" cy="22541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39" cy="225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FF" w:rsidRDefault="00FC34FF" w:rsidP="00F4094E">
      <w:pPr>
        <w:pStyle w:val="Default"/>
        <w:jc w:val="center"/>
        <w:rPr>
          <w:sz w:val="36"/>
          <w:szCs w:val="36"/>
        </w:rPr>
      </w:pPr>
    </w:p>
    <w:p w:rsidR="00FE1DF2" w:rsidRDefault="004B313D" w:rsidP="00F4094E">
      <w:pPr>
        <w:pStyle w:val="Default"/>
        <w:jc w:val="center"/>
        <w:rPr>
          <w:b/>
          <w:bCs/>
          <w:sz w:val="44"/>
          <w:szCs w:val="44"/>
        </w:rPr>
      </w:pPr>
      <w:r>
        <w:rPr>
          <w:sz w:val="36"/>
          <w:szCs w:val="36"/>
        </w:rPr>
        <w:t xml:space="preserve">Kabina z oknem </w:t>
      </w:r>
      <w:r w:rsidR="00F4094E">
        <w:rPr>
          <w:sz w:val="36"/>
          <w:szCs w:val="36"/>
        </w:rPr>
        <w:t>Bella</w:t>
      </w:r>
      <w:r w:rsidRPr="00A52E29">
        <w:rPr>
          <w:sz w:val="36"/>
          <w:szCs w:val="36"/>
        </w:rPr>
        <w:t xml:space="preserve">: </w:t>
      </w:r>
      <w:r w:rsidR="00EF1367" w:rsidRPr="00FC34FF">
        <w:rPr>
          <w:b/>
          <w:color w:val="FF0000"/>
          <w:sz w:val="96"/>
          <w:szCs w:val="68"/>
        </w:rPr>
        <w:t>339</w:t>
      </w:r>
      <w:r w:rsidRPr="00A52E29">
        <w:rPr>
          <w:b/>
          <w:bCs/>
          <w:color w:val="FF0000"/>
          <w:sz w:val="56"/>
          <w:szCs w:val="56"/>
        </w:rPr>
        <w:t>€</w:t>
      </w:r>
      <w:r w:rsidRPr="004623B4">
        <w:rPr>
          <w:b/>
          <w:bCs/>
          <w:sz w:val="52"/>
          <w:szCs w:val="52"/>
        </w:rPr>
        <w:t>/</w:t>
      </w:r>
      <w:r w:rsidRPr="00A52E29">
        <w:rPr>
          <w:b/>
          <w:bCs/>
          <w:sz w:val="44"/>
          <w:szCs w:val="44"/>
        </w:rPr>
        <w:t xml:space="preserve">os. </w:t>
      </w:r>
    </w:p>
    <w:p w:rsidR="00FC34FF" w:rsidRPr="00A52E29" w:rsidRDefault="00FC34FF" w:rsidP="00F4094E">
      <w:pPr>
        <w:pStyle w:val="Default"/>
        <w:jc w:val="center"/>
        <w:rPr>
          <w:b/>
          <w:bCs/>
          <w:sz w:val="44"/>
          <w:szCs w:val="44"/>
        </w:rPr>
      </w:pPr>
    </w:p>
    <w:p w:rsidR="00FE1DF2" w:rsidRPr="00EF1367" w:rsidRDefault="00EF1367" w:rsidP="0093467B">
      <w:pPr>
        <w:pStyle w:val="Normalny1"/>
        <w:jc w:val="center"/>
        <w:rPr>
          <w:rFonts w:asciiTheme="minorHAnsi" w:hAnsiTheme="minorHAnsi"/>
          <w:b/>
          <w:color w:val="0F243E" w:themeColor="text2" w:themeShade="80"/>
          <w:sz w:val="40"/>
        </w:rPr>
      </w:pPr>
      <w:r w:rsidRPr="00EF1367">
        <w:rPr>
          <w:rFonts w:asciiTheme="minorHAnsi" w:hAnsiTheme="minorHAnsi"/>
          <w:b/>
          <w:color w:val="0F243E" w:themeColor="text2" w:themeShade="80"/>
          <w:sz w:val="40"/>
        </w:rPr>
        <w:t xml:space="preserve">+ autokar </w:t>
      </w:r>
      <w:r w:rsidR="00484276">
        <w:rPr>
          <w:rFonts w:asciiTheme="minorHAnsi" w:hAnsiTheme="minorHAnsi"/>
          <w:b/>
          <w:color w:val="0F243E" w:themeColor="text2" w:themeShade="80"/>
          <w:sz w:val="40"/>
        </w:rPr>
        <w:t>(</w:t>
      </w:r>
      <w:r w:rsidRPr="00484276">
        <w:rPr>
          <w:rFonts w:asciiTheme="minorHAnsi" w:hAnsiTheme="minorHAnsi"/>
          <w:b/>
          <w:color w:val="0F243E" w:themeColor="text2" w:themeShade="80"/>
          <w:sz w:val="32"/>
        </w:rPr>
        <w:t>Wrocław-Genua-Wrocław</w:t>
      </w:r>
      <w:r w:rsidR="00484276">
        <w:rPr>
          <w:rFonts w:asciiTheme="minorHAnsi" w:hAnsiTheme="minorHAnsi"/>
          <w:b/>
          <w:color w:val="0F243E" w:themeColor="text2" w:themeShade="80"/>
          <w:sz w:val="40"/>
        </w:rPr>
        <w:t>): 140</w:t>
      </w:r>
      <w:r w:rsidR="00484276" w:rsidRPr="00484276">
        <w:rPr>
          <w:rFonts w:ascii="Calibri" w:eastAsia="Calibri" w:hAnsi="Calibri" w:cs="Calibri"/>
          <w:b/>
          <w:kern w:val="1"/>
          <w:sz w:val="32"/>
          <w:szCs w:val="28"/>
          <w:lang w:eastAsia="hi-IN" w:bidi="hi-IN"/>
        </w:rPr>
        <w:t>€/os.</w:t>
      </w:r>
    </w:p>
    <w:p w:rsidR="00A00047" w:rsidRPr="00FE1DF2" w:rsidRDefault="00EF1367" w:rsidP="00673FC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+ubezpieczenie KL i TFG: 10</w:t>
      </w:r>
      <w:r w:rsidR="00FE1DF2" w:rsidRPr="00FE1DF2">
        <w:rPr>
          <w:b/>
          <w:sz w:val="28"/>
          <w:szCs w:val="28"/>
        </w:rPr>
        <w:t>,30</w:t>
      </w:r>
      <w:r w:rsidR="00FE1DF2" w:rsidRPr="00FE1DF2">
        <w:rPr>
          <w:b/>
          <w:sz w:val="32"/>
          <w:szCs w:val="28"/>
        </w:rPr>
        <w:t>€/os.</w:t>
      </w:r>
    </w:p>
    <w:p w:rsidR="009C52C8" w:rsidRDefault="00D66593" w:rsidP="00EF1367">
      <w:pPr>
        <w:pStyle w:val="Default"/>
        <w:jc w:val="center"/>
        <w:rPr>
          <w:sz w:val="32"/>
          <w:szCs w:val="28"/>
        </w:rPr>
      </w:pPr>
      <w:r w:rsidRPr="00FE1DF2">
        <w:rPr>
          <w:b/>
          <w:sz w:val="28"/>
          <w:szCs w:val="28"/>
        </w:rPr>
        <w:t xml:space="preserve">+ </w:t>
      </w:r>
      <w:r w:rsidR="00F4094E">
        <w:rPr>
          <w:b/>
          <w:sz w:val="32"/>
          <w:szCs w:val="28"/>
        </w:rPr>
        <w:t>opłaty portowe: 11</w:t>
      </w:r>
      <w:r w:rsidRPr="00FE1DF2">
        <w:rPr>
          <w:b/>
          <w:sz w:val="32"/>
          <w:szCs w:val="28"/>
        </w:rPr>
        <w:t>0 €/os</w:t>
      </w:r>
      <w:r w:rsidRPr="00E42337">
        <w:rPr>
          <w:sz w:val="32"/>
          <w:szCs w:val="28"/>
        </w:rPr>
        <w:t xml:space="preserve">. </w:t>
      </w:r>
    </w:p>
    <w:p w:rsidR="00FC34FF" w:rsidRDefault="00FC34FF" w:rsidP="00EF1367">
      <w:pPr>
        <w:pStyle w:val="Default"/>
        <w:jc w:val="center"/>
        <w:rPr>
          <w:sz w:val="32"/>
          <w:szCs w:val="28"/>
        </w:rPr>
      </w:pPr>
      <w:bookmarkStart w:id="0" w:name="_GoBack"/>
      <w:bookmarkEnd w:id="0"/>
    </w:p>
    <w:p w:rsidR="00FC34FF" w:rsidRPr="00EF1367" w:rsidRDefault="00FC34FF" w:rsidP="00EF1367">
      <w:pPr>
        <w:pStyle w:val="Default"/>
        <w:jc w:val="center"/>
        <w:rPr>
          <w:sz w:val="32"/>
          <w:szCs w:val="28"/>
        </w:rPr>
      </w:pPr>
    </w:p>
    <w:p w:rsidR="009C52C8" w:rsidRPr="00FC34FF" w:rsidRDefault="009C52C8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FC34FF">
        <w:rPr>
          <w:b/>
          <w:bCs/>
          <w:sz w:val="32"/>
          <w:szCs w:val="32"/>
          <w:lang w:val="en-US"/>
        </w:rPr>
        <w:t xml:space="preserve">- - - - - - - - - - - - - - - - - - - - - - - - - - - - - - - - - - - - - - - - - - - - - - - - - - - - - - - - - - - - - - - - - - </w:t>
      </w:r>
    </w:p>
    <w:p w:rsidR="009C52C8" w:rsidRPr="00FC34FF" w:rsidRDefault="009C52C8" w:rsidP="00A60C81">
      <w:pPr>
        <w:pStyle w:val="Default"/>
        <w:rPr>
          <w:sz w:val="6"/>
          <w:szCs w:val="6"/>
          <w:lang w:val="en-US"/>
        </w:rPr>
      </w:pPr>
    </w:p>
    <w:p w:rsidR="009C52C8" w:rsidRPr="00FC34FF" w:rsidRDefault="009C52C8" w:rsidP="00906C87">
      <w:pPr>
        <w:pStyle w:val="Default"/>
        <w:jc w:val="center"/>
        <w:rPr>
          <w:b/>
          <w:bCs/>
          <w:sz w:val="40"/>
          <w:szCs w:val="40"/>
          <w:lang w:val="en-US"/>
        </w:rPr>
      </w:pPr>
      <w:r w:rsidRPr="00FC34FF">
        <w:rPr>
          <w:b/>
          <w:bCs/>
          <w:sz w:val="40"/>
          <w:szCs w:val="40"/>
          <w:lang w:val="en-US"/>
        </w:rPr>
        <w:t xml:space="preserve">tel. (71) 794 81 79       </w:t>
      </w:r>
      <w:r w:rsidR="00FC34FF">
        <w:fldChar w:fldCharType="begin"/>
      </w:r>
      <w:r w:rsidR="00FC34FF" w:rsidRPr="00FC34FF">
        <w:rPr>
          <w:lang w:val="en-US"/>
        </w:rPr>
        <w:instrText xml:space="preserve"> HYPERLINK "mailto:info@mistravel.pl" </w:instrText>
      </w:r>
      <w:r w:rsidR="00FC34FF">
        <w:fldChar w:fldCharType="separate"/>
      </w:r>
      <w:r w:rsidR="00E405FB" w:rsidRPr="00FC34FF">
        <w:rPr>
          <w:rStyle w:val="Hipercze"/>
          <w:b/>
          <w:bCs/>
          <w:sz w:val="40"/>
          <w:szCs w:val="40"/>
          <w:lang w:val="en-US"/>
        </w:rPr>
        <w:t>info@mistravel.pl</w:t>
      </w:r>
      <w:r w:rsidR="00FC34FF">
        <w:rPr>
          <w:rStyle w:val="Hipercze"/>
          <w:b/>
          <w:bCs/>
          <w:sz w:val="40"/>
          <w:szCs w:val="40"/>
        </w:rPr>
        <w:fldChar w:fldCharType="end"/>
      </w:r>
      <w:r w:rsidR="00FC34FF" w:rsidRPr="00FC34FF">
        <w:rPr>
          <w:rStyle w:val="Hipercze"/>
          <w:b/>
          <w:bCs/>
          <w:sz w:val="40"/>
          <w:szCs w:val="40"/>
          <w:u w:val="none"/>
          <w:lang w:val="en-US"/>
        </w:rPr>
        <w:t xml:space="preserve">   </w:t>
      </w:r>
      <w:r w:rsidRPr="00FC34FF">
        <w:rPr>
          <w:b/>
          <w:bCs/>
          <w:sz w:val="40"/>
          <w:szCs w:val="40"/>
          <w:lang w:val="en-US"/>
        </w:rPr>
        <w:t xml:space="preserve">www.mistravel.pl </w:t>
      </w:r>
      <w:r w:rsidR="00A60C81" w:rsidRPr="00FC34FF">
        <w:rPr>
          <w:b/>
          <w:bCs/>
          <w:sz w:val="40"/>
          <w:szCs w:val="40"/>
          <w:lang w:val="en-US"/>
        </w:rPr>
        <w:br w:type="page"/>
      </w:r>
    </w:p>
    <w:p w:rsidR="00906C87" w:rsidRDefault="00F4094E">
      <w:pPr>
        <w:pStyle w:val="Default"/>
        <w:jc w:val="center"/>
        <w:rPr>
          <w:b/>
          <w:bCs/>
          <w:sz w:val="40"/>
          <w:szCs w:val="40"/>
          <w:lang w:val="en-US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7143750" cy="3990975"/>
            <wp:effectExtent l="0" t="0" r="0" b="9525"/>
            <wp:docPr id="6" name="Obraz 6" descr="MSC-Splendida-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-Splendida-bil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33" w:rsidRPr="00180FFE" w:rsidRDefault="00697333" w:rsidP="00697333">
      <w:pPr>
        <w:pStyle w:val="Default"/>
        <w:jc w:val="center"/>
        <w:rPr>
          <w:b/>
          <w:bCs/>
          <w:sz w:val="8"/>
          <w:szCs w:val="8"/>
          <w:lang w:val="en-US"/>
        </w:rPr>
      </w:pPr>
    </w:p>
    <w:p w:rsidR="00697333" w:rsidRDefault="00697333" w:rsidP="00180FFE">
      <w:pPr>
        <w:pStyle w:val="Default"/>
        <w:ind w:left="4254" w:firstLine="709"/>
        <w:jc w:val="center"/>
        <w:rPr>
          <w:b/>
          <w:bCs/>
          <w:sz w:val="32"/>
          <w:szCs w:val="32"/>
          <w:lang w:val="en-US"/>
        </w:rPr>
      </w:pPr>
      <w:r w:rsidRPr="00ED4CC4">
        <w:rPr>
          <w:b/>
          <w:bCs/>
          <w:sz w:val="32"/>
          <w:szCs w:val="32"/>
          <w:lang w:val="en-US"/>
        </w:rPr>
        <w:t xml:space="preserve">Program </w:t>
      </w:r>
      <w:proofErr w:type="spellStart"/>
      <w:r w:rsidRPr="00ED4CC4">
        <w:rPr>
          <w:b/>
          <w:bCs/>
          <w:sz w:val="32"/>
          <w:szCs w:val="32"/>
          <w:lang w:val="en-US"/>
        </w:rPr>
        <w:t>rejsu</w:t>
      </w:r>
      <w:proofErr w:type="spellEnd"/>
      <w:r w:rsidRPr="00ED4CC4">
        <w:rPr>
          <w:b/>
          <w:bCs/>
          <w:sz w:val="32"/>
          <w:szCs w:val="32"/>
          <w:lang w:val="en-US"/>
        </w:rPr>
        <w:t>:</w:t>
      </w:r>
    </w:p>
    <w:p w:rsidR="00A23462" w:rsidRPr="00A23462" w:rsidRDefault="00A23462" w:rsidP="00180FFE">
      <w:pPr>
        <w:pStyle w:val="Default"/>
        <w:ind w:left="4254" w:firstLine="709"/>
        <w:jc w:val="center"/>
        <w:rPr>
          <w:b/>
          <w:bCs/>
          <w:sz w:val="8"/>
          <w:szCs w:val="8"/>
          <w:lang w:val="en-US"/>
        </w:rPr>
      </w:pPr>
    </w:p>
    <w:tbl>
      <w:tblPr>
        <w:tblW w:w="0" w:type="auto"/>
        <w:tblInd w:w="4403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125"/>
        <w:gridCol w:w="1860"/>
        <w:gridCol w:w="1227"/>
        <w:gridCol w:w="1322"/>
      </w:tblGrid>
      <w:tr w:rsidR="00FF11AE" w:rsidRPr="001C2AF4" w:rsidTr="00B12405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1C2AF4" w:rsidRDefault="000F2FFF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-2846705</wp:posOffset>
                  </wp:positionH>
                  <wp:positionV relativeFrom="paragraph">
                    <wp:posOffset>70987</wp:posOffset>
                  </wp:positionV>
                  <wp:extent cx="2625532" cy="1967024"/>
                  <wp:effectExtent l="0" t="0" r="3810" b="0"/>
                  <wp:wrapNone/>
                  <wp:docPr id="5" name="Obraz 5" descr="http://www.macleayvalleytravel.com/msc-divina-p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cleayvalleytravel.com/msc-divina-p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5" r="10505"/>
                          <a:stretch/>
                        </pic:blipFill>
                        <pic:spPr bwMode="auto">
                          <a:xfrm>
                            <a:off x="0" y="0"/>
                            <a:ext cx="2625532" cy="196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C2AF4" w:rsidRPr="001C2AF4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Dzień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1C2AF4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1C2AF4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1C2AF4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1C2AF4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Program rejsu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1C2AF4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1C2AF4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Wpłynięcie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0F2FFF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F2FFF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Wypłynięcie</w:t>
            </w:r>
          </w:p>
        </w:tc>
      </w:tr>
      <w:tr w:rsidR="00A711C2" w:rsidRPr="00A00047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A711C2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1C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F4094E" w:rsidP="00F409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Nd</w:t>
            </w:r>
            <w:r w:rsidR="00A711C2"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05.11</w:t>
            </w:r>
            <w:r w:rsidR="000F2FFF"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GENOA</w:t>
            </w:r>
            <w:r w:rsidR="00A00047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, ITALY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17</w:t>
            </w:r>
            <w:r w:rsidR="00A711C2"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</w:t>
            </w:r>
            <w:r w:rsidR="00A00047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711C2" w:rsidRPr="00A00047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Pon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 06.11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MARSEILLE, FRANCE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09</w:t>
            </w:r>
            <w:r w:rsidR="00A711C2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18</w:t>
            </w:r>
            <w:r w:rsidR="00A711C2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:00</w:t>
            </w:r>
          </w:p>
        </w:tc>
      </w:tr>
      <w:tr w:rsidR="00A711C2" w:rsidRPr="00A00047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Wt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07.11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BARCELONA, SPAIN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10</w:t>
            </w:r>
            <w:r w:rsidR="00A00047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18</w:t>
            </w:r>
            <w:r w:rsidR="00A00047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:00</w:t>
            </w:r>
          </w:p>
        </w:tc>
      </w:tr>
      <w:tr w:rsidR="00A711C2" w:rsidRPr="00A64045" w:rsidTr="00673FCE">
        <w:trPr>
          <w:trHeight w:hRule="exact" w:val="373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Śr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 08.11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AJACCIO, FRANCE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12</w:t>
            </w:r>
            <w:r w:rsidR="00B12405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</w:t>
            </w:r>
            <w:r w:rsidR="00A711C2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18</w:t>
            </w:r>
            <w:r w:rsidR="00A00047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</w:t>
            </w:r>
            <w:r w:rsidR="00A711C2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</w:p>
        </w:tc>
      </w:tr>
      <w:tr w:rsidR="00A711C2" w:rsidRPr="00A64045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Czw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 09.11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CIVITAVECCHIA, ITALY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09:0</w:t>
            </w:r>
            <w:r w:rsidR="00906C87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19</w:t>
            </w:r>
            <w:r w:rsidR="00556722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</w:t>
            </w:r>
            <w:r w:rsidR="00906C87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</w:p>
        </w:tc>
      </w:tr>
      <w:tr w:rsidR="00A711C2" w:rsidRPr="00A64045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Pt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 10.11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GENOA, ITALY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08</w:t>
            </w:r>
            <w:r w:rsidR="00A64045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55672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---</w:t>
            </w:r>
          </w:p>
        </w:tc>
      </w:tr>
    </w:tbl>
    <w:p w:rsidR="00A23462" w:rsidRPr="00135762" w:rsidRDefault="00A23462" w:rsidP="00A64045">
      <w:pPr>
        <w:pStyle w:val="Default"/>
        <w:rPr>
          <w:b/>
          <w:bCs/>
          <w:sz w:val="16"/>
          <w:szCs w:val="16"/>
        </w:rPr>
      </w:pPr>
    </w:p>
    <w:p w:rsidR="00180FFE" w:rsidRPr="00ED4CC4" w:rsidRDefault="00180FFE" w:rsidP="00A23462">
      <w:pPr>
        <w:pStyle w:val="Default"/>
        <w:ind w:left="284"/>
        <w:jc w:val="center"/>
        <w:rPr>
          <w:b/>
          <w:bCs/>
          <w:sz w:val="23"/>
          <w:szCs w:val="23"/>
        </w:rPr>
      </w:pPr>
      <w:r w:rsidRPr="00ED4CC4">
        <w:rPr>
          <w:b/>
          <w:bCs/>
          <w:sz w:val="23"/>
          <w:szCs w:val="23"/>
        </w:rPr>
        <w:t>Kraje, które odwiedzisz:</w:t>
      </w:r>
    </w:p>
    <w:p w:rsidR="00A23462" w:rsidRPr="00FE1DF2" w:rsidRDefault="00A00047" w:rsidP="00FE1DF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WŁOCHY</w:t>
      </w:r>
      <w:r w:rsidR="00FF11AE">
        <w:rPr>
          <w:b/>
          <w:bCs/>
          <w:sz w:val="23"/>
          <w:szCs w:val="23"/>
        </w:rPr>
        <w:t xml:space="preserve"> –</w:t>
      </w:r>
      <w:r w:rsidR="00F4094E">
        <w:rPr>
          <w:b/>
          <w:bCs/>
          <w:sz w:val="23"/>
          <w:szCs w:val="23"/>
        </w:rPr>
        <w:t>FRANCJA</w:t>
      </w:r>
      <w:r w:rsidR="00A64045">
        <w:rPr>
          <w:b/>
          <w:bCs/>
          <w:sz w:val="23"/>
          <w:szCs w:val="23"/>
        </w:rPr>
        <w:t xml:space="preserve"> -  </w:t>
      </w:r>
      <w:r w:rsidR="00F4094E">
        <w:rPr>
          <w:b/>
          <w:bCs/>
          <w:sz w:val="23"/>
          <w:szCs w:val="23"/>
        </w:rPr>
        <w:t>HISZPANIA</w:t>
      </w:r>
    </w:p>
    <w:p w:rsidR="00B916E8" w:rsidRDefault="00B916E8" w:rsidP="00B916E8">
      <w:pPr>
        <w:pStyle w:val="Default"/>
        <w:jc w:val="center"/>
        <w:rPr>
          <w:rFonts w:eastAsia="Times New Roman" w:cs="Times New Roman"/>
          <w:b/>
          <w:color w:val="00002B"/>
          <w:kern w:val="0"/>
          <w:lang w:eastAsia="pl-PL" w:bidi="ar-SA"/>
        </w:rPr>
      </w:pPr>
      <w:r>
        <w:rPr>
          <w:rFonts w:eastAsia="Times New Roman" w:cs="Times New Roman"/>
          <w:b/>
          <w:color w:val="00002B"/>
          <w:kern w:val="0"/>
          <w:lang w:eastAsia="pl-PL" w:bidi="ar-SA"/>
        </w:rPr>
        <w:t>*****</w:t>
      </w:r>
    </w:p>
    <w:p w:rsidR="000B7735" w:rsidRDefault="00180FFE" w:rsidP="00697333">
      <w:pPr>
        <w:pStyle w:val="Default"/>
        <w:jc w:val="both"/>
        <w:rPr>
          <w:rFonts w:eastAsia="Times New Roman" w:cs="Times New Roman"/>
          <w:color w:val="00002B"/>
          <w:kern w:val="0"/>
          <w:lang w:eastAsia="pl-PL" w:bidi="ar-SA"/>
        </w:rPr>
      </w:pPr>
      <w:proofErr w:type="spellStart"/>
      <w:r w:rsidRPr="00180FFE">
        <w:rPr>
          <w:rFonts w:eastAsia="Times New Roman" w:cs="Times New Roman"/>
          <w:b/>
          <w:color w:val="00002B"/>
          <w:kern w:val="0"/>
          <w:lang w:eastAsia="pl-PL" w:bidi="ar-SA"/>
        </w:rPr>
        <w:t>Cruising</w:t>
      </w:r>
      <w:proofErr w:type="spellEnd"/>
      <w:r w:rsidRPr="00180FFE">
        <w:rPr>
          <w:rFonts w:eastAsia="Times New Roman" w:cs="Times New Roman"/>
          <w:color w:val="00002B"/>
          <w:kern w:val="0"/>
          <w:lang w:eastAsia="pl-PL" w:bidi="ar-SA"/>
        </w:rPr>
        <w:t xml:space="preserve"> to nowy sposób zwiedzania świata, niezapomniane wakacje, wspaniała przygoda i mnóstwo atrakcji.</w:t>
      </w:r>
      <w:r>
        <w:rPr>
          <w:rFonts w:eastAsia="Times New Roman" w:cs="Times New Roman"/>
          <w:color w:val="00002B"/>
          <w:kern w:val="0"/>
          <w:lang w:eastAsia="pl-PL" w:bidi="ar-SA"/>
        </w:rPr>
        <w:t xml:space="preserve"> Takiej rozrywki nie dostarczy żadna wycieczka czy typowe wczasy. Będąc na statku oglądamy świat z innej perspektywy, odkrywamy wiele ciekawych miejsc, do których nie dotarlibyśmy wykupując tradycyjny pobyt w hotelu. Podczas snu w swoim wygodnym apartamencie, statek przeniesie Cię w nowe miejsce, które zobaczysz</w:t>
      </w:r>
      <w:r w:rsidR="00B03C7F">
        <w:rPr>
          <w:rFonts w:eastAsia="Times New Roman" w:cs="Times New Roman"/>
          <w:color w:val="00002B"/>
          <w:kern w:val="0"/>
          <w:lang w:eastAsia="pl-PL" w:bidi="ar-SA"/>
        </w:rPr>
        <w:t xml:space="preserve"> i poznasz już o poranku. Wszystko to w standardzie luksusowego 5-gwiazdkowego hotelu, który zadowoli gusta nawet najbardziej wymagającego Klienta. Na pokładzie znajdziesz baseny, kasyna, teatry</w:t>
      </w:r>
      <w:r w:rsidR="000B7735">
        <w:rPr>
          <w:rFonts w:eastAsia="Times New Roman" w:cs="Times New Roman"/>
          <w:color w:val="00002B"/>
          <w:kern w:val="0"/>
          <w:lang w:eastAsia="pl-PL" w:bidi="ar-SA"/>
        </w:rPr>
        <w:t>, kina 4D, galerie handlowe, pola minigolfa oraz wiele innych niezwykłych atrakcji…</w:t>
      </w:r>
    </w:p>
    <w:p w:rsidR="00CB0AD6" w:rsidRPr="00135762" w:rsidRDefault="00CB0AD6" w:rsidP="00697333">
      <w:pPr>
        <w:pStyle w:val="Default"/>
        <w:jc w:val="both"/>
        <w:rPr>
          <w:rFonts w:eastAsia="Times New Roman" w:cs="Times New Roman"/>
          <w:b/>
          <w:color w:val="00002B"/>
          <w:kern w:val="0"/>
          <w:sz w:val="22"/>
          <w:szCs w:val="22"/>
          <w:u w:val="single"/>
          <w:lang w:eastAsia="pl-PL" w:bidi="ar-SA"/>
        </w:rPr>
      </w:pPr>
    </w:p>
    <w:p w:rsidR="000B7735" w:rsidRDefault="000B7735" w:rsidP="00697333">
      <w:pPr>
        <w:pStyle w:val="Default"/>
        <w:jc w:val="both"/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</w:pPr>
      <w:r w:rsidRPr="00ED4CC4">
        <w:rPr>
          <w:rFonts w:eastAsia="Times New Roman" w:cs="Times New Roman"/>
          <w:b/>
          <w:color w:val="00002B"/>
          <w:kern w:val="0"/>
          <w:sz w:val="20"/>
          <w:szCs w:val="20"/>
          <w:u w:val="single"/>
          <w:lang w:eastAsia="pl-PL" w:bidi="ar-SA"/>
        </w:rPr>
        <w:t>Cena obejmuje:</w:t>
      </w:r>
      <w:r w:rsidR="00F4094E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6</w:t>
      </w:r>
      <w:r w:rsidR="00415833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-dniowy rejs statkiem MSC </w:t>
      </w:r>
      <w:r w:rsidR="00F4094E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FANTASIA</w:t>
      </w:r>
      <w:r w:rsidR="00415833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– zakwaterowanie w kabinie wybranej kategori</w:t>
      </w:r>
      <w:r w:rsidR="00F4094E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i (5</w:t>
      </w:r>
      <w:r w:rsidR="00ED4CC4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noclegów); serwis bagażowy</w:t>
      </w:r>
      <w:r w:rsidR="00ED4CC4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br/>
      </w:r>
      <w:r w:rsidR="00415833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i kabinowy; wyżywienie – 3 główne posiłki, podwieczorek, bufet i przekąski o północy; korzystanie z basenu i innych urządzeń sportowo-rekreacyjnych</w:t>
      </w:r>
      <w:r w:rsidR="00ED4CC4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; udział we wszystkich imprezach organizowanych na statku.</w:t>
      </w:r>
    </w:p>
    <w:p w:rsidR="00697333" w:rsidRDefault="00ED4CC4" w:rsidP="00697333">
      <w:pPr>
        <w:pStyle w:val="Default"/>
        <w:jc w:val="both"/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</w:pPr>
      <w:r w:rsidRPr="00ED4CC4">
        <w:rPr>
          <w:rFonts w:eastAsia="Times New Roman" w:cs="Times New Roman"/>
          <w:b/>
          <w:color w:val="00002B"/>
          <w:kern w:val="0"/>
          <w:sz w:val="20"/>
          <w:szCs w:val="20"/>
          <w:u w:val="single"/>
          <w:lang w:eastAsia="pl-PL" w:bidi="ar-SA"/>
        </w:rPr>
        <w:t>Cena nie obejmuje: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wycieczek fakultatywnych w trakcie rejsu; korzystania z punktów usługowych na statku (fotograf, pralnia, SPA, Internet); napojów gazowanych i alkoholowych zamawianych w barach i do posiłków; obowiązkowyc</w:t>
      </w:r>
      <w:r w:rsidR="00A52E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h napiwków dla obsługi stat</w:t>
      </w:r>
      <w:r w:rsidR="00EF1367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ku</w:t>
      </w:r>
      <w:r w:rsidR="00EF1367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br/>
        <w:t>(pasażerowie pow. 14 r.ż. – 10,00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€/dobę/os.</w:t>
      </w:r>
      <w:r w:rsidR="002C2395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, dzieci w wieku 2</w:t>
      </w:r>
      <w:r w:rsidR="00A52E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-13 lat</w:t>
      </w:r>
      <w:r w:rsidR="006F7320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– </w:t>
      </w:r>
      <w:r w:rsidR="00EF1367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5,0</w:t>
      </w:r>
      <w:r w:rsidR="000777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0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€/dobę</w:t>
      </w:r>
      <w:r w:rsidR="00A52E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/os.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)</w:t>
      </w:r>
      <w:r w:rsidR="00C77290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.</w:t>
      </w:r>
      <w:r w:rsidR="00FE1DF2">
        <w:rPr>
          <w:rFonts w:eastAsia="Times New Roman" w:cs="Times New Roman"/>
          <w:b/>
          <w:color w:val="FF0000"/>
          <w:kern w:val="0"/>
          <w:sz w:val="20"/>
          <w:szCs w:val="20"/>
          <w:lang w:eastAsia="pl-PL" w:bidi="ar-SA"/>
        </w:rPr>
        <w:t>Oraz od 26.11.2016</w:t>
      </w:r>
      <w:r w:rsidR="00FE1DF2" w:rsidRPr="00A46245">
        <w:rPr>
          <w:rFonts w:eastAsia="Times New Roman" w:cs="Times New Roman"/>
          <w:b/>
          <w:color w:val="FF0000"/>
          <w:kern w:val="0"/>
          <w:sz w:val="20"/>
          <w:szCs w:val="20"/>
          <w:lang w:eastAsia="pl-PL" w:bidi="ar-SA"/>
        </w:rPr>
        <w:t>r obowiązkowa opłata:10zł na TURYSTYCZNY FUNDUSZ GWARANCYJNY</w:t>
      </w:r>
    </w:p>
    <w:p w:rsidR="00ED4CC4" w:rsidRPr="004B313D" w:rsidRDefault="00ED4CC4" w:rsidP="004B313D">
      <w:pPr>
        <w:pStyle w:val="Default"/>
        <w:spacing w:after="20"/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Istnieje możliwość wykupienia pakietu </w:t>
      </w:r>
      <w:r>
        <w:rPr>
          <w:rFonts w:eastAsia="Times New Roman" w:cs="Times New Roman"/>
          <w:b/>
          <w:color w:val="00002B"/>
          <w:kern w:val="0"/>
          <w:sz w:val="20"/>
          <w:szCs w:val="20"/>
          <w:lang w:eastAsia="pl-PL" w:bidi="ar-SA"/>
        </w:rPr>
        <w:t>ALL INCLUSIVE</w:t>
      </w:r>
      <w:r w:rsidR="00705EA4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: 26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€/dzień/os. dorosłą, dzieci od 3 r.ż</w:t>
      </w:r>
      <w:r w:rsidR="00AE59E5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–  12 €/dzień.</w:t>
      </w:r>
    </w:p>
    <w:p w:rsidR="00415833" w:rsidRPr="00A60C81" w:rsidRDefault="00415833" w:rsidP="00FE1DF2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A60C81">
        <w:rPr>
          <w:b/>
          <w:bCs/>
          <w:sz w:val="32"/>
          <w:szCs w:val="32"/>
          <w:lang w:val="en-US"/>
        </w:rPr>
        <w:t xml:space="preserve">- - - - - - - - - - - - - - - - - - - - - - - - - - - - - - - - - - - - - - - - - - - - - - - - - - - - - - - - - - - - - - - - - - </w:t>
      </w:r>
    </w:p>
    <w:p w:rsidR="00415833" w:rsidRPr="00A60C81" w:rsidRDefault="00415833" w:rsidP="00FE1DF2">
      <w:pPr>
        <w:pStyle w:val="Default"/>
        <w:rPr>
          <w:sz w:val="6"/>
          <w:szCs w:val="6"/>
          <w:lang w:val="en-US"/>
        </w:rPr>
      </w:pPr>
    </w:p>
    <w:p w:rsidR="00415833" w:rsidRPr="00415833" w:rsidRDefault="00415833" w:rsidP="00415833">
      <w:pPr>
        <w:pStyle w:val="Default"/>
        <w:jc w:val="center"/>
        <w:rPr>
          <w:b/>
          <w:bCs/>
          <w:sz w:val="40"/>
          <w:szCs w:val="40"/>
          <w:lang w:val="en-US"/>
        </w:rPr>
      </w:pPr>
      <w:r w:rsidRPr="00A60C81">
        <w:rPr>
          <w:b/>
          <w:bCs/>
          <w:sz w:val="40"/>
          <w:szCs w:val="40"/>
          <w:lang w:val="en-US"/>
        </w:rPr>
        <w:t xml:space="preserve">tel. (71) 794 81 79       </w:t>
      </w:r>
      <w:hyperlink r:id="rId10" w:history="1">
        <w:r w:rsidR="00E405FB" w:rsidRPr="00B85ABF">
          <w:rPr>
            <w:rStyle w:val="Hipercze"/>
            <w:b/>
            <w:bCs/>
            <w:sz w:val="40"/>
            <w:szCs w:val="40"/>
            <w:lang w:val="en-US"/>
          </w:rPr>
          <w:t>info@mistravel.pl</w:t>
        </w:r>
      </w:hyperlink>
      <w:r w:rsidRPr="00A60C81">
        <w:rPr>
          <w:b/>
          <w:bCs/>
          <w:sz w:val="40"/>
          <w:szCs w:val="40"/>
          <w:lang w:val="en-US"/>
        </w:rPr>
        <w:t xml:space="preserve">www.mistravel.pl </w:t>
      </w:r>
    </w:p>
    <w:sectPr w:rsidR="00415833" w:rsidRPr="00415833" w:rsidSect="00A60C81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E4D6F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872C2B"/>
    <w:multiLevelType w:val="hybridMultilevel"/>
    <w:tmpl w:val="6D3284E8"/>
    <w:lvl w:ilvl="0" w:tplc="E58AA2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B12E3"/>
    <w:multiLevelType w:val="hybridMultilevel"/>
    <w:tmpl w:val="6854ED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81"/>
    <w:rsid w:val="00036B77"/>
    <w:rsid w:val="00051740"/>
    <w:rsid w:val="00075D3F"/>
    <w:rsid w:val="00077729"/>
    <w:rsid w:val="000B7735"/>
    <w:rsid w:val="000E1F73"/>
    <w:rsid w:val="000F2FFF"/>
    <w:rsid w:val="00135762"/>
    <w:rsid w:val="00171490"/>
    <w:rsid w:val="00180FFE"/>
    <w:rsid w:val="00190A11"/>
    <w:rsid w:val="001C2AF4"/>
    <w:rsid w:val="001D4812"/>
    <w:rsid w:val="00214B30"/>
    <w:rsid w:val="00214D24"/>
    <w:rsid w:val="00272391"/>
    <w:rsid w:val="002751F0"/>
    <w:rsid w:val="0028506E"/>
    <w:rsid w:val="0029211F"/>
    <w:rsid w:val="002A2B2F"/>
    <w:rsid w:val="002C2395"/>
    <w:rsid w:val="003017D7"/>
    <w:rsid w:val="0034356C"/>
    <w:rsid w:val="003856A5"/>
    <w:rsid w:val="003B0B4E"/>
    <w:rsid w:val="003F5637"/>
    <w:rsid w:val="00402941"/>
    <w:rsid w:val="00411FA9"/>
    <w:rsid w:val="0041452B"/>
    <w:rsid w:val="00415833"/>
    <w:rsid w:val="00415EDA"/>
    <w:rsid w:val="004623B4"/>
    <w:rsid w:val="00484276"/>
    <w:rsid w:val="004A044D"/>
    <w:rsid w:val="004B313D"/>
    <w:rsid w:val="004C3CE7"/>
    <w:rsid w:val="004C7283"/>
    <w:rsid w:val="004F6151"/>
    <w:rsid w:val="0050346C"/>
    <w:rsid w:val="0052395D"/>
    <w:rsid w:val="00527B9E"/>
    <w:rsid w:val="00530CA3"/>
    <w:rsid w:val="00556722"/>
    <w:rsid w:val="00571513"/>
    <w:rsid w:val="005F5C7C"/>
    <w:rsid w:val="006107F4"/>
    <w:rsid w:val="00673FCE"/>
    <w:rsid w:val="00697333"/>
    <w:rsid w:val="006E45F1"/>
    <w:rsid w:val="006F7320"/>
    <w:rsid w:val="00705EA4"/>
    <w:rsid w:val="007723BF"/>
    <w:rsid w:val="007853CD"/>
    <w:rsid w:val="007A6626"/>
    <w:rsid w:val="007B5EC5"/>
    <w:rsid w:val="007B7E7B"/>
    <w:rsid w:val="007D4A92"/>
    <w:rsid w:val="007F010E"/>
    <w:rsid w:val="008351F3"/>
    <w:rsid w:val="008D5A3E"/>
    <w:rsid w:val="008E0A7B"/>
    <w:rsid w:val="008E4E08"/>
    <w:rsid w:val="00906C87"/>
    <w:rsid w:val="0092712A"/>
    <w:rsid w:val="0093467B"/>
    <w:rsid w:val="00947AFD"/>
    <w:rsid w:val="00947DE3"/>
    <w:rsid w:val="00976A47"/>
    <w:rsid w:val="009C35A5"/>
    <w:rsid w:val="009C52C8"/>
    <w:rsid w:val="009D391D"/>
    <w:rsid w:val="009F0CE2"/>
    <w:rsid w:val="00A00047"/>
    <w:rsid w:val="00A0470F"/>
    <w:rsid w:val="00A053A2"/>
    <w:rsid w:val="00A102FF"/>
    <w:rsid w:val="00A23462"/>
    <w:rsid w:val="00A479A9"/>
    <w:rsid w:val="00A52E29"/>
    <w:rsid w:val="00A60C81"/>
    <w:rsid w:val="00A632E1"/>
    <w:rsid w:val="00A64045"/>
    <w:rsid w:val="00A711C2"/>
    <w:rsid w:val="00AC198C"/>
    <w:rsid w:val="00AC61A2"/>
    <w:rsid w:val="00AC67FD"/>
    <w:rsid w:val="00AE5589"/>
    <w:rsid w:val="00AE59E5"/>
    <w:rsid w:val="00B03C7F"/>
    <w:rsid w:val="00B12405"/>
    <w:rsid w:val="00B916E8"/>
    <w:rsid w:val="00BB018D"/>
    <w:rsid w:val="00BB0713"/>
    <w:rsid w:val="00C04B49"/>
    <w:rsid w:val="00C07056"/>
    <w:rsid w:val="00C308AA"/>
    <w:rsid w:val="00C77290"/>
    <w:rsid w:val="00C925A7"/>
    <w:rsid w:val="00CB0AD6"/>
    <w:rsid w:val="00D0195F"/>
    <w:rsid w:val="00D03799"/>
    <w:rsid w:val="00D037E6"/>
    <w:rsid w:val="00D25697"/>
    <w:rsid w:val="00D577D5"/>
    <w:rsid w:val="00D66593"/>
    <w:rsid w:val="00DB30D5"/>
    <w:rsid w:val="00E405FB"/>
    <w:rsid w:val="00E42337"/>
    <w:rsid w:val="00E43950"/>
    <w:rsid w:val="00E50987"/>
    <w:rsid w:val="00E80FB7"/>
    <w:rsid w:val="00E84617"/>
    <w:rsid w:val="00ED4CC4"/>
    <w:rsid w:val="00EF1367"/>
    <w:rsid w:val="00EF7526"/>
    <w:rsid w:val="00F37A26"/>
    <w:rsid w:val="00F4094E"/>
    <w:rsid w:val="00F874DF"/>
    <w:rsid w:val="00FB5F80"/>
    <w:rsid w:val="00FC34FF"/>
    <w:rsid w:val="00FD4201"/>
    <w:rsid w:val="00FE1165"/>
    <w:rsid w:val="00FE1DF2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1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405FB"/>
    <w:rPr>
      <w:color w:val="0000FF" w:themeColor="hyperlink"/>
      <w:u w:val="single"/>
    </w:rPr>
  </w:style>
  <w:style w:type="paragraph" w:customStyle="1" w:styleId="Normalny1">
    <w:name w:val="Normalny1"/>
    <w:rsid w:val="00D037E6"/>
    <w:pPr>
      <w:widowControl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1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405FB"/>
    <w:rPr>
      <w:color w:val="0000FF" w:themeColor="hyperlink"/>
      <w:u w:val="single"/>
    </w:rPr>
  </w:style>
  <w:style w:type="paragraph" w:customStyle="1" w:styleId="Normalny1">
    <w:name w:val="Normalny1"/>
    <w:rsid w:val="00D037E6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istravel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Links>
    <vt:vector size="6" baseType="variant">
      <vt:variant>
        <vt:i4>1507412</vt:i4>
      </vt:variant>
      <vt:variant>
        <vt:i4>-1</vt:i4>
      </vt:variant>
      <vt:variant>
        <vt:i4>1032</vt:i4>
      </vt:variant>
      <vt:variant>
        <vt:i4>1</vt:i4>
      </vt:variant>
      <vt:variant>
        <vt:lpwstr>http://www.circolobancadiroma.it/viaggi-file-2730-600-500.jpg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mistravel</cp:lastModifiedBy>
  <cp:revision>2</cp:revision>
  <cp:lastPrinted>2017-04-05T14:49:00Z</cp:lastPrinted>
  <dcterms:created xsi:type="dcterms:W3CDTF">2017-08-10T14:20:00Z</dcterms:created>
  <dcterms:modified xsi:type="dcterms:W3CDTF">2017-08-10T14:20:00Z</dcterms:modified>
</cp:coreProperties>
</file>